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84B" w:rsidRPr="00AA1A87" w:rsidRDefault="00AA1A87" w:rsidP="00AA1A87">
      <w:pPr>
        <w:pStyle w:val="afc"/>
      </w:pPr>
      <w:r>
        <w:rPr>
          <w:noProof/>
        </w:rPr>
        <w:drawing>
          <wp:inline distT="0" distB="0" distL="0" distR="0" wp14:anchorId="205120DB" wp14:editId="2FBADD44">
            <wp:extent cx="6640475" cy="10038080"/>
            <wp:effectExtent l="0" t="0" r="8255" b="1270"/>
            <wp:docPr id="1" name="Рисунок 1" descr="C:\Users\Марина\Desktop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551" cy="1006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7144" w:rsidRPr="003C7759" w:rsidRDefault="001F44A8" w:rsidP="003C584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Пропускной режим работников</w:t>
      </w:r>
      <w:r w:rsidR="003C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="00536F69">
        <w:rPr>
          <w:b/>
          <w:bCs/>
          <w:lang w:val="ru-RU"/>
        </w:rPr>
        <w:t xml:space="preserve"> обу</w:t>
      </w:r>
      <w:r>
        <w:rPr>
          <w:b/>
          <w:bCs/>
          <w:lang w:val="ru-RU"/>
        </w:rPr>
        <w:t>чащихся,</w:t>
      </w:r>
      <w:r w:rsidRPr="003C7759">
        <w:rPr>
          <w:lang w:val="ru-RU"/>
        </w:rPr>
        <w:br/>
      </w: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1B7144" w:rsidRPr="003C7759" w:rsidRDefault="001B714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7144" w:rsidRPr="003C7759" w:rsidRDefault="001F44A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1B7144" w:rsidRPr="009A6D96" w:rsidRDefault="001F44A8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обуч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 посетителей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через основной вход</w:t>
      </w:r>
      <w:r w:rsid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A6D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6D96">
        <w:rPr>
          <w:rFonts w:hAnsi="Times New Roman" w:cs="Times New Roman"/>
          <w:sz w:val="24"/>
          <w:szCs w:val="24"/>
          <w:lang w:val="ru-RU"/>
        </w:rPr>
        <w:t xml:space="preserve">Запасные входы на пропуск открываются только с разрешения директора, а в </w:t>
      </w:r>
      <w:r w:rsidR="003C7759" w:rsidRPr="009A6D96">
        <w:rPr>
          <w:rFonts w:hAnsi="Times New Roman" w:cs="Times New Roman"/>
          <w:sz w:val="24"/>
          <w:szCs w:val="24"/>
          <w:lang w:val="ru-RU"/>
        </w:rPr>
        <w:t>его</w:t>
      </w:r>
      <w:r w:rsidRPr="009A6D96">
        <w:rPr>
          <w:rFonts w:hAnsi="Times New Roman" w:cs="Times New Roman"/>
          <w:sz w:val="24"/>
          <w:szCs w:val="24"/>
          <w:lang w:val="ru-RU"/>
        </w:rPr>
        <w:t xml:space="preserve"> отсутствие – с разрешения заместителя директора. На период открытия запасного выхода контроль осуществляет завхоз.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пропуск граждан на территорию и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ограничиваться либо прекращаться.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Пропускной режим работников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2.2.1.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допускаются в здание в рабочее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B7286F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2.2.2. В нерабочее время, выходные и праздничные дни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допускаются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Pr="00B7286F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 и заместитель директора</w:t>
      </w:r>
      <w:r w:rsidR="003C7759" w:rsidRPr="00B7286F"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r w:rsidRPr="00B7286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ответственный за пропускной режим.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86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2.2.3. Работники, которым по роду работы необходимо быть в школе в нерабочее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выходные и праздничные дни, допускаются на основании служебной записки, заверенной подписью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4D2081" w:rsidRDefault="001F44A8" w:rsidP="004D208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Пропускной режим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4D2081" w:rsidRPr="004D2081" w:rsidRDefault="00C05007" w:rsidP="004D208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081">
        <w:rPr>
          <w:color w:val="000000"/>
          <w:sz w:val="24"/>
          <w:szCs w:val="24"/>
          <w:lang w:val="ru-RU"/>
        </w:rPr>
        <w:t>2.3.1.</w:t>
      </w:r>
      <w:r w:rsidR="003C7759" w:rsidRPr="004D2081">
        <w:rPr>
          <w:color w:val="000000"/>
          <w:sz w:val="24"/>
          <w:szCs w:val="24"/>
          <w:lang w:val="ru-RU"/>
        </w:rPr>
        <w:t xml:space="preserve"> </w:t>
      </w:r>
      <w:r w:rsidRPr="004D2081">
        <w:rPr>
          <w:sz w:val="24"/>
          <w:szCs w:val="24"/>
          <w:shd w:val="clear" w:color="auto" w:fill="FFFFFF"/>
          <w:lang w:val="ru-RU"/>
        </w:rPr>
        <w:t>Обучающиеся допускаются в школу в ус</w:t>
      </w:r>
      <w:r w:rsidR="003C584B">
        <w:rPr>
          <w:sz w:val="24"/>
          <w:szCs w:val="24"/>
          <w:shd w:val="clear" w:color="auto" w:fill="FFFFFF"/>
          <w:lang w:val="ru-RU"/>
        </w:rPr>
        <w:t>тановленное время (обычно за 15-</w:t>
      </w:r>
      <w:r w:rsidRPr="004D2081">
        <w:rPr>
          <w:sz w:val="24"/>
          <w:szCs w:val="24"/>
          <w:shd w:val="clear" w:color="auto" w:fill="FFFFFF"/>
          <w:lang w:val="ru-RU"/>
        </w:rPr>
        <w:t xml:space="preserve">30 минут до </w:t>
      </w:r>
      <w:r w:rsidRPr="003C584B">
        <w:rPr>
          <w:rFonts w:ascii="Times New Roman" w:hAnsi="Times New Roman" w:cs="Times New Roman"/>
          <w:sz w:val="24"/>
          <w:szCs w:val="24"/>
          <w:lang w:val="ru-RU"/>
        </w:rPr>
        <w:t>начала занятий</w:t>
      </w:r>
      <w:r w:rsidR="003C584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3C584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В связи с отсутствием стационарных металлодетекторов, контроль за проносом запрещенных предметов осуществляется путем</w:t>
      </w:r>
      <w:r w:rsidR="003C58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2081">
        <w:rPr>
          <w:rFonts w:ascii="Times New Roman" w:hAnsi="Times New Roman" w:cs="Times New Roman"/>
          <w:sz w:val="24"/>
          <w:szCs w:val="24"/>
        </w:rPr>
        <w:t> </w:t>
      </w:r>
      <w:r w:rsidR="004D2081" w:rsidRPr="004D2081">
        <w:rPr>
          <w:rFonts w:ascii="Times New Roman" w:hAnsi="Times New Roman" w:cs="Times New Roman"/>
          <w:sz w:val="24"/>
          <w:szCs w:val="24"/>
          <w:lang w:val="ru-RU"/>
        </w:rPr>
        <w:t xml:space="preserve">визуального  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наблюдения</w:t>
      </w:r>
      <w:r w:rsidRPr="004D2081">
        <w:rPr>
          <w:rFonts w:ascii="Times New Roman" w:hAnsi="Times New Roman" w:cs="Times New Roman"/>
          <w:sz w:val="24"/>
          <w:szCs w:val="24"/>
        </w:rPr>
        <w:t> 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D2081">
        <w:rPr>
          <w:rFonts w:ascii="Times New Roman" w:hAnsi="Times New Roman" w:cs="Times New Roman"/>
          <w:sz w:val="24"/>
          <w:szCs w:val="24"/>
        </w:rPr>
        <w:t> 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выборочного осмотра</w:t>
      </w:r>
      <w:r w:rsidR="003C58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2081" w:rsidRPr="004D2081">
        <w:rPr>
          <w:rFonts w:ascii="Times New Roman" w:hAnsi="Times New Roman" w:cs="Times New Roman"/>
          <w:sz w:val="24"/>
          <w:szCs w:val="24"/>
        </w:rPr>
        <w:t> </w:t>
      </w:r>
      <w:r w:rsidR="004D2081" w:rsidRPr="004D2081">
        <w:rPr>
          <w:rFonts w:ascii="Times New Roman" w:hAnsi="Times New Roman" w:cs="Times New Roman"/>
          <w:sz w:val="24"/>
          <w:szCs w:val="24"/>
          <w:lang w:val="ru-RU"/>
        </w:rPr>
        <w:t xml:space="preserve">личных вещей обучающихся  и посетителей. 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Осмотр не является обыском. Сотрудники (дежурный администратор, технический персонал) имеют право только на визуальное изучение содержимого сумок, которое обучающийся демонстрирует</w:t>
      </w:r>
      <w:r w:rsidRPr="004D2081">
        <w:rPr>
          <w:rFonts w:ascii="Times New Roman" w:hAnsi="Times New Roman" w:cs="Times New Roman"/>
          <w:sz w:val="24"/>
          <w:szCs w:val="24"/>
        </w:rPr>
        <w:t> 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самостоятельно.</w:t>
      </w:r>
    </w:p>
    <w:p w:rsidR="004D2081" w:rsidRPr="00332A53" w:rsidRDefault="00C05007" w:rsidP="004D2081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32A53">
        <w:rPr>
          <w:rFonts w:ascii="Times New Roman" w:hAnsi="Times New Roman" w:cs="Times New Roman"/>
          <w:b/>
          <w:sz w:val="24"/>
          <w:szCs w:val="24"/>
          <w:lang w:val="ru-RU"/>
        </w:rPr>
        <w:t>2.3.</w:t>
      </w:r>
      <w:r w:rsidR="004D2081" w:rsidRPr="00332A53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332A53">
        <w:rPr>
          <w:rFonts w:ascii="Times New Roman" w:hAnsi="Times New Roman" w:cs="Times New Roman"/>
          <w:b/>
          <w:sz w:val="24"/>
          <w:szCs w:val="24"/>
          <w:lang w:val="ru-RU"/>
        </w:rPr>
        <w:t>Основания для проведения осмотра</w:t>
      </w:r>
      <w:r w:rsidRPr="00332A53">
        <w:rPr>
          <w:rFonts w:ascii="Times New Roman" w:hAnsi="Times New Roman" w:cs="Times New Roman"/>
          <w:b/>
          <w:sz w:val="24"/>
          <w:szCs w:val="24"/>
          <w:lang w:val="ru-RU"/>
        </w:rPr>
        <w:br/>
        <w:t>Осмотр проводится в следующих случаях:</w:t>
      </w:r>
    </w:p>
    <w:p w:rsidR="004D2081" w:rsidRPr="003F759F" w:rsidRDefault="00C05007" w:rsidP="003F759F">
      <w:pPr>
        <w:pStyle w:val="a3"/>
        <w:numPr>
          <w:ilvl w:val="0"/>
          <w:numId w:val="7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759F">
        <w:rPr>
          <w:rFonts w:ascii="Times New Roman" w:hAnsi="Times New Roman" w:cs="Times New Roman"/>
          <w:sz w:val="24"/>
          <w:szCs w:val="24"/>
          <w:lang w:val="ru-RU"/>
        </w:rPr>
        <w:t>наличие у обучающегося крупногабаритных сумок, рюкзаков или пакетов;</w:t>
      </w:r>
    </w:p>
    <w:p w:rsidR="004D2081" w:rsidRPr="003F759F" w:rsidRDefault="00C05007" w:rsidP="003F759F">
      <w:pPr>
        <w:pStyle w:val="a3"/>
        <w:numPr>
          <w:ilvl w:val="0"/>
          <w:numId w:val="7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759F">
        <w:rPr>
          <w:rFonts w:ascii="Times New Roman" w:hAnsi="Times New Roman" w:cs="Times New Roman"/>
          <w:sz w:val="24"/>
          <w:szCs w:val="24"/>
          <w:lang w:val="ru-RU"/>
        </w:rPr>
        <w:t>явные признаки скрытого проноса предметов (неестественные выпуклости под одеждой, характерный звук металла);</w:t>
      </w:r>
    </w:p>
    <w:p w:rsidR="004D2081" w:rsidRPr="003F759F" w:rsidRDefault="00C05007" w:rsidP="003F759F">
      <w:pPr>
        <w:pStyle w:val="a3"/>
        <w:numPr>
          <w:ilvl w:val="0"/>
          <w:numId w:val="7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759F">
        <w:rPr>
          <w:rFonts w:ascii="Times New Roman" w:hAnsi="Times New Roman" w:cs="Times New Roman"/>
          <w:sz w:val="24"/>
          <w:szCs w:val="24"/>
          <w:lang w:val="ru-RU"/>
        </w:rPr>
        <w:t>неадекватное или подозрительное поведение лица при входе в здание.</w:t>
      </w:r>
    </w:p>
    <w:p w:rsidR="004D2081" w:rsidRDefault="00C05007" w:rsidP="004D208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32A53">
        <w:rPr>
          <w:rFonts w:ascii="Times New Roman" w:hAnsi="Times New Roman" w:cs="Times New Roman"/>
          <w:sz w:val="24"/>
          <w:szCs w:val="24"/>
          <w:lang w:val="ru-RU"/>
        </w:rPr>
        <w:t>2.3.3 Порядок действий сотрудников</w:t>
      </w:r>
      <w:r w:rsidR="00FA310A" w:rsidRPr="00332A53">
        <w:rPr>
          <w:rFonts w:ascii="Times New Roman" w:hAnsi="Times New Roman" w:cs="Times New Roman"/>
          <w:sz w:val="24"/>
          <w:szCs w:val="24"/>
          <w:lang w:val="ru-RU"/>
        </w:rPr>
        <w:br/>
      </w:r>
      <w:r w:rsidR="003F759F">
        <w:rPr>
          <w:rFonts w:ascii="Times New Roman" w:hAnsi="Times New Roman" w:cs="Times New Roman"/>
          <w:sz w:val="24"/>
          <w:szCs w:val="24"/>
          <w:lang w:val="ru-RU"/>
        </w:rPr>
        <w:t>2.3.3.1.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Дежурный администратор в вежливой форме предлагает обучающемуся пройти к специально отведенному месту (столу контроля) и</w:t>
      </w:r>
      <w:r w:rsidRPr="004D2081">
        <w:rPr>
          <w:rFonts w:ascii="Times New Roman" w:hAnsi="Times New Roman" w:cs="Times New Roman"/>
          <w:sz w:val="24"/>
          <w:szCs w:val="24"/>
        </w:rPr>
        <w:t> 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добровольно</w:t>
      </w:r>
      <w:r w:rsidRPr="004D2081">
        <w:rPr>
          <w:rFonts w:ascii="Times New Roman" w:hAnsi="Times New Roman" w:cs="Times New Roman"/>
          <w:sz w:val="24"/>
          <w:szCs w:val="24"/>
        </w:rPr>
        <w:t> 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предъявить</w:t>
      </w:r>
      <w:r w:rsidR="00FA310A" w:rsidRPr="004D2081">
        <w:rPr>
          <w:rFonts w:ascii="Times New Roman" w:hAnsi="Times New Roman" w:cs="Times New Roman"/>
          <w:sz w:val="24"/>
          <w:szCs w:val="24"/>
          <w:lang w:val="ru-RU"/>
        </w:rPr>
        <w:t xml:space="preserve"> содержимое сумки/</w:t>
      </w:r>
      <w:r w:rsidR="004D2081">
        <w:rPr>
          <w:rFonts w:ascii="Times New Roman" w:hAnsi="Times New Roman" w:cs="Times New Roman"/>
          <w:sz w:val="24"/>
          <w:szCs w:val="24"/>
          <w:lang w:val="ru-RU"/>
        </w:rPr>
        <w:t xml:space="preserve">рюкзака. </w:t>
      </w:r>
    </w:p>
    <w:p w:rsidR="004D2081" w:rsidRDefault="003F759F" w:rsidP="004D208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2.3.3.2.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>Запрещается самостоятельно открывать сумки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трогать личные вещи руками или дос</w:t>
      </w:r>
      <w:r w:rsidR="004D2081">
        <w:rPr>
          <w:rFonts w:ascii="Times New Roman" w:hAnsi="Times New Roman" w:cs="Times New Roman"/>
          <w:sz w:val="24"/>
          <w:szCs w:val="24"/>
          <w:lang w:val="ru-RU"/>
        </w:rPr>
        <w:t>матривать одежду (карманы).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D2081" w:rsidRDefault="003F759F" w:rsidP="004D208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2.3.3.3.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>При обнаружении предметов, имитирующих оружие, или запрещенных веществ, сотрудник обязан немедленно прекратить осмотр, изолировать обучающегося и вызвать</w:t>
      </w:r>
      <w:r w:rsidR="00C05007" w:rsidRPr="004D2081">
        <w:rPr>
          <w:rFonts w:ascii="Times New Roman" w:hAnsi="Times New Roman" w:cs="Times New Roman"/>
          <w:sz w:val="24"/>
          <w:szCs w:val="24"/>
        </w:rPr>
        <w:t> 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>руководителя организации</w:t>
      </w:r>
      <w:r w:rsidR="00C05007" w:rsidRPr="004D2081">
        <w:rPr>
          <w:rFonts w:ascii="Times New Roman" w:hAnsi="Times New Roman" w:cs="Times New Roman"/>
          <w:sz w:val="24"/>
          <w:szCs w:val="24"/>
        </w:rPr>
        <w:t> 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>или сотрудников</w:t>
      </w:r>
      <w:r w:rsidR="00C05007" w:rsidRPr="004D2081">
        <w:rPr>
          <w:rFonts w:ascii="Times New Roman" w:hAnsi="Times New Roman" w:cs="Times New Roman"/>
          <w:sz w:val="24"/>
          <w:szCs w:val="24"/>
        </w:rPr>
        <w:t> 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>полиции.</w:t>
      </w:r>
    </w:p>
    <w:p w:rsidR="00C05007" w:rsidRPr="004D2081" w:rsidRDefault="00FA310A" w:rsidP="004D208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2A53"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="00C05007" w:rsidRPr="00332A53">
        <w:rPr>
          <w:rFonts w:ascii="Times New Roman" w:hAnsi="Times New Roman" w:cs="Times New Roman"/>
          <w:sz w:val="24"/>
          <w:szCs w:val="24"/>
          <w:lang w:val="ru-RU"/>
        </w:rPr>
        <w:t>4. Действия при отказе от осмотра</w:t>
      </w:r>
      <w:r w:rsidRPr="004D208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3C584B">
        <w:rPr>
          <w:rFonts w:ascii="Times New Roman" w:hAnsi="Times New Roman" w:cs="Times New Roman"/>
          <w:sz w:val="24"/>
          <w:szCs w:val="24"/>
          <w:lang w:val="ru-RU"/>
        </w:rPr>
        <w:t>2.3</w:t>
      </w:r>
      <w:r w:rsidR="003F759F">
        <w:rPr>
          <w:rFonts w:ascii="Times New Roman" w:hAnsi="Times New Roman" w:cs="Times New Roman"/>
          <w:sz w:val="24"/>
          <w:szCs w:val="24"/>
          <w:lang w:val="ru-RU"/>
        </w:rPr>
        <w:t xml:space="preserve">.4.1. 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>В случае категорического отказа обучающегося от предъявления вещей, о</w:t>
      </w:r>
      <w:r w:rsidRPr="004D2081">
        <w:rPr>
          <w:rFonts w:ascii="Times New Roman" w:hAnsi="Times New Roman" w:cs="Times New Roman"/>
          <w:sz w:val="24"/>
          <w:szCs w:val="24"/>
          <w:lang w:val="ru-RU"/>
        </w:rPr>
        <w:t>н не допускается в зд</w:t>
      </w:r>
      <w:r w:rsidR="003F759F">
        <w:rPr>
          <w:rFonts w:ascii="Times New Roman" w:hAnsi="Times New Roman" w:cs="Times New Roman"/>
          <w:sz w:val="24"/>
          <w:szCs w:val="24"/>
          <w:lang w:val="ru-RU"/>
        </w:rPr>
        <w:t>ание.</w:t>
      </w:r>
      <w:r w:rsidR="00332A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>Дежурный администратор незамедлительно связывается с</w:t>
      </w:r>
      <w:r w:rsidR="00C05007" w:rsidRPr="004D2081">
        <w:rPr>
          <w:rFonts w:ascii="Times New Roman" w:hAnsi="Times New Roman" w:cs="Times New Roman"/>
          <w:sz w:val="24"/>
          <w:szCs w:val="24"/>
        </w:rPr>
        <w:t> </w:t>
      </w:r>
      <w:r w:rsidR="00C05007" w:rsidRPr="004D2081">
        <w:rPr>
          <w:rFonts w:ascii="Times New Roman" w:hAnsi="Times New Roman" w:cs="Times New Roman"/>
          <w:sz w:val="24"/>
          <w:szCs w:val="24"/>
          <w:lang w:val="ru-RU"/>
        </w:rPr>
        <w:t xml:space="preserve">законными </w:t>
      </w:r>
      <w:r w:rsidR="00C05007" w:rsidRPr="00332A53">
        <w:rPr>
          <w:rFonts w:ascii="Times New Roman" w:hAnsi="Times New Roman" w:cs="Times New Roman"/>
          <w:sz w:val="24"/>
          <w:szCs w:val="24"/>
          <w:lang w:val="ru-RU"/>
        </w:rPr>
        <w:t>представителями</w:t>
      </w:r>
      <w:r w:rsidR="00C05007" w:rsidRPr="00332A5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C05007" w:rsidRPr="00332A53">
        <w:rPr>
          <w:rFonts w:eastAsia="Times New Roman"/>
          <w:bCs/>
          <w:sz w:val="24"/>
          <w:szCs w:val="24"/>
          <w:lang w:val="ru-RU" w:eastAsia="ru-RU"/>
        </w:rPr>
        <w:t>(родителями)</w:t>
      </w:r>
      <w:r w:rsidR="00C05007" w:rsidRPr="004D2081">
        <w:rPr>
          <w:rFonts w:eastAsia="Times New Roman"/>
          <w:sz w:val="24"/>
          <w:szCs w:val="24"/>
          <w:lang w:val="ru-RU" w:eastAsia="ru-RU"/>
        </w:rPr>
        <w:t> обучающегося для проведения осмотра в их присутствии или вызывает наряд полиции (при обоснованном подозрении на наличие угрозы).</w:t>
      </w:r>
    </w:p>
    <w:p w:rsidR="003F759F" w:rsidRDefault="003F759F" w:rsidP="00FA310A">
      <w:pPr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</w:p>
    <w:p w:rsidR="003C584B" w:rsidRDefault="003C584B" w:rsidP="00FA310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FA310A" w:rsidRPr="00332A53" w:rsidRDefault="00FA310A" w:rsidP="00FA310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32A53">
        <w:rPr>
          <w:rFonts w:cstheme="minorHAnsi"/>
          <w:sz w:val="24"/>
          <w:szCs w:val="24"/>
          <w:lang w:val="ru-RU"/>
        </w:rPr>
        <w:lastRenderedPageBreak/>
        <w:t>Перечень предметов, запрещенных к проносу в образовательную организацию:</w:t>
      </w:r>
    </w:p>
    <w:p w:rsidR="00FA310A" w:rsidRPr="003F759F" w:rsidRDefault="00FA310A" w:rsidP="003F759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32A53">
        <w:rPr>
          <w:rFonts w:cstheme="minorHAnsi"/>
          <w:sz w:val="24"/>
          <w:szCs w:val="24"/>
          <w:lang w:val="ru-RU"/>
        </w:rPr>
        <w:t>холодное и огнестрельное оружие любых видов и моделей, пневматическое</w:t>
      </w:r>
      <w:r w:rsidRPr="003F759F">
        <w:rPr>
          <w:rFonts w:cstheme="minorHAnsi"/>
          <w:sz w:val="24"/>
          <w:szCs w:val="24"/>
          <w:lang w:val="ru-RU"/>
        </w:rPr>
        <w:t xml:space="preserve"> и травматическое оружие;</w:t>
      </w:r>
    </w:p>
    <w:p w:rsidR="00FA310A" w:rsidRPr="003F759F" w:rsidRDefault="00FA310A" w:rsidP="003F759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F759F">
        <w:rPr>
          <w:rFonts w:cstheme="minorHAnsi"/>
          <w:sz w:val="24"/>
          <w:szCs w:val="24"/>
          <w:lang w:val="ru-RU"/>
        </w:rPr>
        <w:t>взрывоопасные, наркотические и токсичные вещества;</w:t>
      </w:r>
    </w:p>
    <w:p w:rsidR="00FA310A" w:rsidRPr="003F759F" w:rsidRDefault="00FA310A" w:rsidP="003F759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F759F">
        <w:rPr>
          <w:rFonts w:cstheme="minorHAnsi"/>
          <w:sz w:val="24"/>
          <w:szCs w:val="24"/>
          <w:lang w:val="ru-RU"/>
        </w:rPr>
        <w:t>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:rsidR="00FA310A" w:rsidRPr="004D2081" w:rsidRDefault="00FA310A" w:rsidP="00FA310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D2081">
        <w:rPr>
          <w:rFonts w:cstheme="minorHAnsi"/>
          <w:sz w:val="24"/>
          <w:szCs w:val="24"/>
          <w:lang w:val="ru-RU"/>
        </w:rPr>
        <w:t>Обнаружение в личных вещах учащихся предметов из запрещенного к проносу в образовательную организацию перечня расценивается как нарушение (или попытка нарушения) положения о пропускном и внутриобъектовом режиме школы, а также установленных в ней правил поведения учащихся.</w:t>
      </w:r>
    </w:p>
    <w:p w:rsidR="00FA310A" w:rsidRPr="004D2081" w:rsidRDefault="00FA310A" w:rsidP="00FA310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D2081">
        <w:rPr>
          <w:rFonts w:cstheme="minorHAnsi"/>
          <w:sz w:val="24"/>
          <w:szCs w:val="24"/>
          <w:lang w:val="ru-RU"/>
        </w:rPr>
        <w:t>Меры ответственности за данное нарушение (или попытку нарушения) в отношении учащегося и его законных представителей определяется администрацией школы во взаимодействии с территориальными органами МВД.</w:t>
      </w:r>
    </w:p>
    <w:p w:rsidR="001B7144" w:rsidRPr="004D2081" w:rsidRDefault="00FA310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D2081">
        <w:rPr>
          <w:rFonts w:cstheme="minorHAnsi"/>
          <w:sz w:val="24"/>
          <w:szCs w:val="24"/>
          <w:lang w:val="ru-RU"/>
        </w:rPr>
        <w:t>2.3.5.</w:t>
      </w:r>
      <w:r w:rsidR="001F44A8" w:rsidRPr="004D2081">
        <w:rPr>
          <w:rFonts w:cstheme="minorHAnsi"/>
          <w:sz w:val="24"/>
          <w:szCs w:val="24"/>
          <w:lang w:val="ru-RU"/>
        </w:rPr>
        <w:t>В период нахождения на территории образовательной организации в личных вещах учащихся могут находиться предметы, необходимые для удовлетворения их учебных и личных потребностей. К таковым могут относиться:</w:t>
      </w:r>
    </w:p>
    <w:p w:rsidR="001B7144" w:rsidRPr="003F759F" w:rsidRDefault="001F44A8" w:rsidP="003F759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F759F">
        <w:rPr>
          <w:rFonts w:cstheme="minorHAnsi"/>
          <w:sz w:val="24"/>
          <w:szCs w:val="24"/>
          <w:lang w:val="ru-RU"/>
        </w:rPr>
        <w:t>учебники/ учебные пособия и тетради, книги для дополнительного чтения и справочники, атласы и контурные карты;</w:t>
      </w:r>
    </w:p>
    <w:p w:rsidR="001B7144" w:rsidRPr="003F759F" w:rsidRDefault="001F44A8" w:rsidP="003F759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F759F">
        <w:rPr>
          <w:rFonts w:cstheme="minorHAnsi"/>
          <w:sz w:val="24"/>
          <w:szCs w:val="24"/>
          <w:lang w:val="ru-RU"/>
        </w:rPr>
        <w:t>канцелярские принадлежности и калькуляторы;</w:t>
      </w:r>
    </w:p>
    <w:p w:rsidR="001B7144" w:rsidRPr="003F759F" w:rsidRDefault="003F759F" w:rsidP="003F759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F759F">
        <w:rPr>
          <w:rFonts w:cstheme="minorHAnsi"/>
          <w:sz w:val="24"/>
          <w:szCs w:val="24"/>
          <w:lang w:val="ru-RU"/>
        </w:rPr>
        <w:t>-</w:t>
      </w:r>
      <w:r w:rsidR="001F44A8" w:rsidRPr="003F759F">
        <w:rPr>
          <w:rFonts w:cstheme="minorHAnsi"/>
          <w:sz w:val="24"/>
          <w:szCs w:val="24"/>
          <w:lang w:val="ru-RU"/>
        </w:rPr>
        <w:t>спортивный инвентарь и музыкальные инструменты;</w:t>
      </w:r>
    </w:p>
    <w:p w:rsidR="001B7144" w:rsidRPr="003F759F" w:rsidRDefault="001F44A8" w:rsidP="003F759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F759F">
        <w:rPr>
          <w:rFonts w:cstheme="minorHAnsi"/>
          <w:sz w:val="24"/>
          <w:szCs w:val="24"/>
          <w:lang w:val="ru-RU"/>
        </w:rPr>
        <w:t>дополнительные (по указанию учителя-предметника или классного руководителя) предметы для уроков естественно-научного цикла и технологии;</w:t>
      </w:r>
    </w:p>
    <w:p w:rsidR="001B7144" w:rsidRPr="003F759F" w:rsidRDefault="001F44A8" w:rsidP="003F759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3F759F">
        <w:rPr>
          <w:rFonts w:cstheme="minorHAnsi"/>
          <w:sz w:val="24"/>
          <w:szCs w:val="24"/>
          <w:lang w:val="ru-RU"/>
        </w:rPr>
        <w:t>мобильные телефоны, носовые платки, расчески и предметы личной гигиены.</w:t>
      </w:r>
    </w:p>
    <w:p w:rsidR="001B7144" w:rsidRPr="004D2081" w:rsidRDefault="004D2081" w:rsidP="003F759F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2.3.6</w:t>
      </w:r>
      <w:r w:rsidR="001F44A8" w:rsidRPr="004D2081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9A6D96" w:rsidRPr="004D2081">
        <w:rPr>
          <w:rFonts w:cstheme="minorHAnsi"/>
          <w:color w:val="000000"/>
          <w:sz w:val="24"/>
          <w:szCs w:val="24"/>
          <w:lang w:val="ru-RU"/>
        </w:rPr>
        <w:t>Учащиеся</w:t>
      </w:r>
      <w:r w:rsidR="001F44A8" w:rsidRPr="004D2081">
        <w:rPr>
          <w:rFonts w:cstheme="minorHAnsi"/>
          <w:color w:val="000000"/>
          <w:sz w:val="24"/>
          <w:szCs w:val="24"/>
          <w:lang w:val="ru-RU"/>
        </w:rPr>
        <w:t xml:space="preserve">, прибывшие вне установленного времени, допускаются в </w:t>
      </w:r>
      <w:r w:rsidR="003F759F">
        <w:rPr>
          <w:rFonts w:cstheme="minorHAnsi"/>
          <w:color w:val="000000"/>
          <w:sz w:val="24"/>
          <w:szCs w:val="24"/>
          <w:lang w:val="ru-RU"/>
        </w:rPr>
        <w:t xml:space="preserve">школу с </w:t>
      </w:r>
      <w:r w:rsidR="001F44A8" w:rsidRPr="004D2081">
        <w:rPr>
          <w:rFonts w:cstheme="minorHAnsi"/>
          <w:color w:val="000000"/>
          <w:sz w:val="24"/>
          <w:szCs w:val="24"/>
          <w:lang w:val="ru-RU"/>
        </w:rPr>
        <w:t>разрешения директора школы, либо его заместителей.</w:t>
      </w:r>
    </w:p>
    <w:p w:rsidR="001B7144" w:rsidRPr="004D2081" w:rsidRDefault="004D208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2.3.7</w:t>
      </w:r>
      <w:r w:rsidR="001F44A8" w:rsidRPr="004D2081">
        <w:rPr>
          <w:rFonts w:cstheme="minorHAnsi"/>
          <w:color w:val="000000"/>
          <w:sz w:val="24"/>
          <w:szCs w:val="24"/>
          <w:lang w:val="ru-RU"/>
        </w:rPr>
        <w:t>. Проход обучающихся после посещения кинотеатров, музеев, выставочных залов, библиотек и т. д. проводится в сопровождении  педагога.</w:t>
      </w:r>
    </w:p>
    <w:p w:rsidR="001B7144" w:rsidRPr="004D2081" w:rsidRDefault="001F44A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D2081">
        <w:rPr>
          <w:rFonts w:cstheme="minorHAnsi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 обучающихся и иных посетителей</w:t>
      </w:r>
    </w:p>
    <w:p w:rsidR="001B7144" w:rsidRPr="004D2081" w:rsidRDefault="001F44A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D2081">
        <w:rPr>
          <w:rFonts w:cstheme="minorHAnsi"/>
          <w:color w:val="000000"/>
          <w:sz w:val="24"/>
          <w:szCs w:val="24"/>
          <w:lang w:val="ru-RU"/>
        </w:rPr>
        <w:t xml:space="preserve">2.4.1. 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должны быть проинформированы заранее. Проход </w:t>
      </w:r>
      <w:r w:rsidR="009A6D96" w:rsidRPr="004D2081">
        <w:rPr>
          <w:rFonts w:cstheme="minorHAnsi"/>
          <w:color w:val="000000"/>
          <w:sz w:val="24"/>
          <w:szCs w:val="24"/>
          <w:lang w:val="ru-RU"/>
        </w:rPr>
        <w:t>разрешает</w:t>
      </w:r>
      <w:r w:rsidRPr="004D2081">
        <w:rPr>
          <w:rFonts w:cstheme="minorHAnsi"/>
          <w:color w:val="000000"/>
          <w:sz w:val="24"/>
          <w:szCs w:val="24"/>
          <w:lang w:val="ru-RU"/>
        </w:rPr>
        <w:t xml:space="preserve">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школу по документу, удостоверяющему личность, обязательна.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081">
        <w:rPr>
          <w:rFonts w:cstheme="minorHAnsi"/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пропускной режим или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9A6D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2.4.3</w:t>
      </w:r>
      <w:r w:rsidR="001F44A8"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проведении массовых мероприятий, родительских собраний, семинаров посетители и родители (законные представители) </w:t>
      </w:r>
      <w:r w:rsidR="001F44A8">
        <w:rPr>
          <w:rFonts w:hAnsi="Times New Roman" w:cs="Times New Roman"/>
          <w:color w:val="000000"/>
          <w:sz w:val="24"/>
          <w:szCs w:val="24"/>
          <w:lang w:val="ru-RU"/>
        </w:rPr>
        <w:t>обучающихся допускаются в школу через центральный вход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2.5.1. Рабочие и специалисты ремонтно-строительных организаций пропускаются в помещения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дежурным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по распоряжению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на основании заявок и согласованных списков.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2.5.2. Производство работ осуществляется под контролем представителя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, назначенного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дежурного.</w:t>
      </w:r>
    </w:p>
    <w:p w:rsidR="003C584B" w:rsidRDefault="003C584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584B" w:rsidRDefault="003C584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584B" w:rsidRDefault="003C584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7144" w:rsidRPr="003C7759" w:rsidRDefault="001F44A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2.6. Пропускной режим сотрудников вышестоящих организаций и проверяющих лиц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2.6.1. Лица, не связанные с образовательным процессом, посещающие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служебной необходимости, пропускаются при предъявлении служебного удостоверения, с записью в журнале учета посетителей</w:t>
      </w:r>
      <w:r w:rsidR="009A6D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2.6.3. В соответствии с действующим законодательством отдельные категории лиц пользуются правом беспрепятственного прохода на территорию и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ими служебного удостоверения. К ним относятся работники прокуратуры, полиции, МВД, ФСБ и МЧС. Об их приходе дежурный немедленно докладывает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его заместителям.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2.7.1. Допуск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представителей средств массовой информации осуществляется с письменного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2.7.2. Допуск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его заместителей.</w:t>
      </w:r>
    </w:p>
    <w:p w:rsidR="001B7144" w:rsidRPr="003C7759" w:rsidRDefault="001B714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F44A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Общие требования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3.1.1. Пропуск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дежурным или завхозом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3.1.2. Транспортное средство до пересечения границы территории подлежит предварительному контрольному осмотру. Осмотр производит дежурный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завхоз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. Убедившись в наличии и правильности оформления документов на транспортное средство и перевозимые материальные ценности, дежурный впускает транспортное средство на территорию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 Сведения о пересечении автотранспорта с указанием принадлежности, марки и типа автомобиля дежурный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заносит в журнал регистрации автотранспорта.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3.1.3. При обнаружении признаков неправомерного въезда на территорию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3.1.4. В периоды повышенной готовности и чрезвычайных ситуаций, а также в целях усиления мер безопасности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 транспортных средств на территорию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ограничиваться.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3.2.1. Въезд транспортных средств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через ворота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3.2.2. Въезд личного автомобильного транспорта работников на территорию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 запрещен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3.2.3. Въезд на территорию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3.2.4. Въезд транспортных средств, обеспечивающих строительные работы, осуществляется по представленным спискам, согласованным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пропускаются беспрепятственно.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охранник немедленно докладывает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B7144">
      <w:pPr>
        <w:shd w:val="clear" w:color="FFFFFF" w:themeColor="background1" w:fill="FFFFFF" w:themeFill="background1"/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highlight w:val="white"/>
          <w:lang w:val="ru-RU"/>
        </w:rPr>
      </w:pPr>
    </w:p>
    <w:p w:rsidR="001B7144" w:rsidRPr="003C7759" w:rsidRDefault="001F44A8">
      <w:pPr>
        <w:shd w:val="clear" w:color="FFFFFF" w:themeColor="background1" w:fill="FFFFFF" w:themeFill="background1"/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lastRenderedPageBreak/>
        <w:t>4. Пропускной режим материальных ценностей и грузов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независимо от того, временно или безвозвратно вносятся ценности. При вносе и ввозе на территорию и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с обязательной фиксацией в журнале перемещения материальных ценностей.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4.2. Документы на внос (ввоз) материальных ценностей на территорию и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предъявляются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4.3. Ручную кладь посетителей дежурный проверяет с их добровольного согласия. В случае отказа посетителя от проведения осмотра вносимых (выносимых) предметов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школу дежурный вызывает директора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и действует согласно требованиям своей должностной инструкции.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4.4. Крупногабаритные предметы, ящики, коробки проносятся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 проведенного их осмотра, исключающего пронос запрещенных предметов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(ВВ, холодное и огнестрельное оружие, наркотики и т. п.).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4.5. Решение о вносе оборудования, инвентаря и материалов для проведения занятий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(в его отсутствие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заместителями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) на основании предварительно оформленной служебной записки от  учителя.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4.6. Работники эксплуатационно-ремонтных подразделений административно- хозяйственной части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4.7. Внос (ввоз) материальных ценностей и грузов по устным распоряжениям или по недооформленным документам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строго запрещен.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4.8. Материальные ценности сторонних предприятий и обслуживающих организаций вносятся (ввозятся)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по заявкам от руководителей данных организаций, скрепленным их подписью и печатью, согласованным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с ответственным за пропускной режим и завизированным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дежурным.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О любых неожиданных доставках сообщается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 В других случаях прием почтовых отправлений на хранение и дальнейшую передачу запрещается.</w:t>
      </w:r>
    </w:p>
    <w:p w:rsidR="001B7144" w:rsidRPr="003C7759" w:rsidRDefault="001B714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highlight w:val="white"/>
          <w:lang w:val="ru-RU"/>
        </w:rPr>
      </w:pPr>
    </w:p>
    <w:p w:rsidR="001B7144" w:rsidRPr="003C7759" w:rsidRDefault="001F44A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t>5. Внутриобъектовый режим в мирное время</w:t>
      </w:r>
    </w:p>
    <w:p w:rsidR="001B7144" w:rsidRPr="003C7759" w:rsidRDefault="001F44A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1B7144" w:rsidRPr="00C300F3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5.1.1. В соответствии с Правилами внутреннего распорядка в рабочие дни находиться в </w:t>
      </w:r>
      <w:r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здании и на территории школы разрешено следующим категориям:</w:t>
      </w:r>
    </w:p>
    <w:p w:rsidR="001B7144" w:rsidRPr="00C300F3" w:rsidRDefault="00B728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учащимся</w:t>
      </w:r>
      <w:r w:rsidR="001F44A8"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 с </w:t>
      </w:r>
      <w:r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7.3</w:t>
      </w:r>
      <w:r w:rsidR="001F44A8"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0 до</w:t>
      </w:r>
      <w:r w:rsidR="00536F6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</w:t>
      </w:r>
      <w:r w:rsidR="00FA302A"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.0</w:t>
      </w:r>
      <w:r w:rsidR="001F44A8"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0 в соответствии </w:t>
      </w:r>
      <w:r w:rsidR="001D2B68"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 </w:t>
      </w:r>
      <w:r w:rsidR="00B70FD0"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расписанием уроков </w:t>
      </w:r>
      <w:r w:rsidR="001F44A8"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 временем работы кружков, секций;</w:t>
      </w:r>
    </w:p>
    <w:p w:rsidR="001B7144" w:rsidRPr="00C300F3" w:rsidRDefault="001F44A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педагогическим и техническим работникам  – с 7.00 до</w:t>
      </w:r>
      <w:r w:rsidR="00536F6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</w:t>
      </w:r>
      <w:r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.00;</w:t>
      </w:r>
    </w:p>
    <w:p w:rsidR="001B7144" w:rsidRPr="00C300F3" w:rsidRDefault="001F44A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C300F3">
        <w:rPr>
          <w:rFonts w:hAnsi="Times New Roman" w:cs="Times New Roman"/>
          <w:color w:val="000000" w:themeColor="text1"/>
          <w:sz w:val="24"/>
          <w:szCs w:val="24"/>
        </w:rPr>
        <w:t xml:space="preserve">посетителям – с </w:t>
      </w:r>
      <w:r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8.00</w:t>
      </w:r>
      <w:r w:rsidRPr="00C300F3">
        <w:rPr>
          <w:rFonts w:hAnsi="Times New Roman" w:cs="Times New Roman"/>
          <w:color w:val="000000" w:themeColor="text1"/>
          <w:sz w:val="24"/>
          <w:szCs w:val="24"/>
        </w:rPr>
        <w:t xml:space="preserve"> до </w:t>
      </w:r>
      <w:r w:rsidRPr="00C300F3">
        <w:rPr>
          <w:rFonts w:hAnsi="Times New Roman" w:cs="Times New Roman"/>
          <w:color w:val="000000" w:themeColor="text1"/>
          <w:sz w:val="24"/>
          <w:szCs w:val="24"/>
          <w:lang w:val="ru-RU"/>
        </w:rPr>
        <w:t>16.00</w:t>
      </w:r>
      <w:r w:rsidRPr="00C300F3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5.1.2. В любое время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находиться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другие лица по письменному решению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5.1.3. Лица, имеющие на руках разовые пропуска, могут находиться в зданиях и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времени, указанного в пропуске. После записи данных в журнале регистрации посетители перемещаются по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сопровождении дежурного администратора или </w:t>
      </w:r>
      <w:r w:rsidR="00B70FD0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="004102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к которому прибыл посетитель.</w:t>
      </w:r>
    </w:p>
    <w:p w:rsidR="001B7144" w:rsidRPr="003C7759" w:rsidRDefault="001F44A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Порядок и правила соблюдения</w:t>
      </w:r>
      <w:r w:rsidR="003F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 режима</w:t>
      </w:r>
    </w:p>
    <w:p w:rsidR="001B7144" w:rsidRDefault="001F44A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5.2.1.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запрещено:</w:t>
      </w:r>
    </w:p>
    <w:p w:rsidR="001B7144" w:rsidRPr="003C7759" w:rsidRDefault="001F44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1B7144" w:rsidRPr="003C7759" w:rsidRDefault="001F44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нарушать Правила внутреннего распорядка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144" w:rsidRPr="003C7759" w:rsidRDefault="001F44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фото- и видеосъемку без письменного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144" w:rsidRPr="003C7759" w:rsidRDefault="001F44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1B7144" w:rsidRPr="003C7759" w:rsidRDefault="001F44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1B7144" w:rsidRPr="003C7759" w:rsidRDefault="001F44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1B7144" w:rsidRPr="003C7759" w:rsidRDefault="001F44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1B7144" w:rsidRDefault="001F44A8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5.2.2. В целях обеспечения общественной безопасности, предупреждения противоправных действий работники,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, их родители (законные представители) и посетители обязаны подчиняться требованиям дежурного, действия которого находятся в согласии с настоящим Положением и должностной инструкцией.</w:t>
      </w:r>
    </w:p>
    <w:p w:rsidR="004102B1" w:rsidRPr="003C7759" w:rsidRDefault="004102B1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F44A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highlight w:val="white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3C7759">
        <w:rPr>
          <w:rFonts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t xml:space="preserve">Внутриобъектовый </w:t>
      </w:r>
      <w:r w:rsidR="003F759F">
        <w:rPr>
          <w:rFonts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t xml:space="preserve"> </w:t>
      </w:r>
      <w:r w:rsidRPr="003C7759">
        <w:rPr>
          <w:rFonts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t>режим основных помещений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дежурными.</w:t>
      </w:r>
    </w:p>
    <w:p w:rsidR="001B7144" w:rsidRPr="003C7759" w:rsidRDefault="001B7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B7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F44A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Внутриобъектовый режим в условиях</w:t>
      </w:r>
      <w:r w:rsidRPr="003C7759">
        <w:rPr>
          <w:lang w:val="ru-RU"/>
        </w:rPr>
        <w:br/>
      </w: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1B7144" w:rsidRPr="003C7759" w:rsidRDefault="001B714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6.1. В периоды повышенной готовности и чрезвычайных ситуаций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нахождение или перемещение по территории и зданию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прекращено или ограничено.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6.2. В периоды подготовки и проведения массовых мероприятий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нахождение или перемещение по территории и зданию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ограничено.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1B7144" w:rsidRPr="003C7759" w:rsidRDefault="001F44A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102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 xml:space="preserve">внезапном нападении или возникновении массовых беспорядков в непосредственной близости от территории прекращается пропуск работников,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, посетителей на выход, организуется их размещение в безопасном месте или эвакуация в безопасное место;</w:t>
      </w:r>
    </w:p>
    <w:p w:rsidR="001B7144" w:rsidRPr="003C7759" w:rsidRDefault="001F44A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1B7144" w:rsidRPr="003C7759" w:rsidRDefault="001F44A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1B7144" w:rsidRPr="003F759F" w:rsidRDefault="001F44A8" w:rsidP="003F759F">
      <w:pPr>
        <w:pStyle w:val="a3"/>
        <w:numPr>
          <w:ilvl w:val="0"/>
          <w:numId w:val="11"/>
        </w:numPr>
        <w:spacing w:before="0" w:beforeAutospacing="0" w:after="0" w:afterAutospacing="0"/>
        <w:ind w:right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759F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1B7144" w:rsidRPr="003C7759" w:rsidRDefault="001B7144">
      <w:pPr>
        <w:spacing w:before="0" w:beforeAutospacing="0" w:after="0" w:afterAutospacing="0"/>
        <w:ind w:left="23" w:right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F44A8">
      <w:pPr>
        <w:spacing w:before="0" w:beforeAutospacing="0" w:after="0" w:afterAutospacing="0"/>
        <w:ind w:left="23" w:right="1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1B7144" w:rsidRPr="003C7759" w:rsidRDefault="001F44A8">
      <w:pPr>
        <w:spacing w:before="0" w:beforeAutospacing="0" w:after="0" w:afterAutospacing="0"/>
        <w:ind w:left="23" w:right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дежурных, уклонение от осмотра вещей; 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1B7144" w:rsidRPr="003C7759" w:rsidRDefault="001F44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7.2. Лицо, нарушающее внутриобъектовый и (или) пропускной режимы, может быть задержано дежурным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7759">
        <w:rPr>
          <w:rFonts w:hAnsi="Times New Roman" w:cs="Times New Roman"/>
          <w:color w:val="000000"/>
          <w:sz w:val="24"/>
          <w:szCs w:val="24"/>
          <w:lang w:val="ru-RU"/>
        </w:rPr>
        <w:t>на месте правонарушения и должно быть незамедлительно передано в полицию.</w:t>
      </w:r>
    </w:p>
    <w:p w:rsidR="001B7144" w:rsidRPr="003C7759" w:rsidRDefault="001B7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B7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B7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44" w:rsidRPr="003C7759" w:rsidRDefault="001B7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02B1" w:rsidRDefault="004102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02B1" w:rsidRDefault="004102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02B1" w:rsidRDefault="004102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02B1" w:rsidRDefault="004102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02B1" w:rsidRDefault="004102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02B1" w:rsidRDefault="004102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102B1" w:rsidSect="003C584B">
      <w:pgSz w:w="11907" w:h="16839"/>
      <w:pgMar w:top="568" w:right="829" w:bottom="1084" w:left="1440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0B4" w:rsidRDefault="003500B4">
      <w:pPr>
        <w:spacing w:after="0"/>
      </w:pPr>
      <w:r>
        <w:separator/>
      </w:r>
    </w:p>
  </w:endnote>
  <w:endnote w:type="continuationSeparator" w:id="0">
    <w:p w:rsidR="003500B4" w:rsidRDefault="003500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0B4" w:rsidRDefault="003500B4">
      <w:pPr>
        <w:spacing w:after="0"/>
      </w:pPr>
      <w:r>
        <w:separator/>
      </w:r>
    </w:p>
  </w:footnote>
  <w:footnote w:type="continuationSeparator" w:id="0">
    <w:p w:rsidR="003500B4" w:rsidRDefault="003500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1FA3"/>
    <w:multiLevelType w:val="hybridMultilevel"/>
    <w:tmpl w:val="E69EE674"/>
    <w:lvl w:ilvl="0" w:tplc="B0A06B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02C5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7E7C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588F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ACEB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C85E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E6D3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16E6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E6BC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42108"/>
    <w:multiLevelType w:val="hybridMultilevel"/>
    <w:tmpl w:val="F43A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F73CE"/>
    <w:multiLevelType w:val="hybridMultilevel"/>
    <w:tmpl w:val="0AF476B4"/>
    <w:lvl w:ilvl="0" w:tplc="7A94F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2EE3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0811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1854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80C3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54C7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E03F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5EBD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2057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555BB"/>
    <w:multiLevelType w:val="multilevel"/>
    <w:tmpl w:val="4474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47B4C"/>
    <w:multiLevelType w:val="hybridMultilevel"/>
    <w:tmpl w:val="BD54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832E7"/>
    <w:multiLevelType w:val="hybridMultilevel"/>
    <w:tmpl w:val="FCB0B372"/>
    <w:lvl w:ilvl="0" w:tplc="0419000F">
      <w:start w:val="1"/>
      <w:numFmt w:val="decimal"/>
      <w:lvlText w:val="%1."/>
      <w:lvlJc w:val="left"/>
      <w:pPr>
        <w:ind w:left="1464" w:hanging="360"/>
      </w:p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6">
    <w:nsid w:val="4D8651B9"/>
    <w:multiLevelType w:val="hybridMultilevel"/>
    <w:tmpl w:val="C1D46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C60EA"/>
    <w:multiLevelType w:val="hybridMultilevel"/>
    <w:tmpl w:val="5B008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B25355"/>
    <w:multiLevelType w:val="hybridMultilevel"/>
    <w:tmpl w:val="6A8AC112"/>
    <w:lvl w:ilvl="0" w:tplc="523EA0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56A8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56C0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5CE8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32EC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82DC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78CE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B42E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8062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BF2B64"/>
    <w:multiLevelType w:val="hybridMultilevel"/>
    <w:tmpl w:val="A6989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D16205"/>
    <w:multiLevelType w:val="hybridMultilevel"/>
    <w:tmpl w:val="52F0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44"/>
    <w:rsid w:val="000775E4"/>
    <w:rsid w:val="001B7144"/>
    <w:rsid w:val="001D2B68"/>
    <w:rsid w:val="001F44A8"/>
    <w:rsid w:val="00332A53"/>
    <w:rsid w:val="003500B4"/>
    <w:rsid w:val="003C584B"/>
    <w:rsid w:val="003C7759"/>
    <w:rsid w:val="003F759F"/>
    <w:rsid w:val="004102B1"/>
    <w:rsid w:val="0041249F"/>
    <w:rsid w:val="004D2081"/>
    <w:rsid w:val="00536F69"/>
    <w:rsid w:val="00543273"/>
    <w:rsid w:val="006544D0"/>
    <w:rsid w:val="007C2859"/>
    <w:rsid w:val="009A6D96"/>
    <w:rsid w:val="00AA1A87"/>
    <w:rsid w:val="00B17715"/>
    <w:rsid w:val="00B70FD0"/>
    <w:rsid w:val="00B7286F"/>
    <w:rsid w:val="00C05007"/>
    <w:rsid w:val="00C300F3"/>
    <w:rsid w:val="00C5675D"/>
    <w:rsid w:val="00DF370D"/>
    <w:rsid w:val="00DF4964"/>
    <w:rsid w:val="00F579E7"/>
    <w:rsid w:val="00FA302A"/>
    <w:rsid w:val="00FA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95292-B7CA-4CF9-B268-A2F5EBC3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3C58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C584B"/>
    <w:rPr>
      <w:rFonts w:ascii="Tahoma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AA1A8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CD77E-1074-4006-BACF-108B0C3C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Stepshent</dc:creator>
  <dc:description>Подготовлено экспертами Актион-МЦФЭР</dc:description>
  <cp:lastModifiedBy>Марина</cp:lastModifiedBy>
  <cp:revision>6</cp:revision>
  <cp:lastPrinted>2026-03-12T07:29:00Z</cp:lastPrinted>
  <dcterms:created xsi:type="dcterms:W3CDTF">2026-03-12T07:32:00Z</dcterms:created>
  <dcterms:modified xsi:type="dcterms:W3CDTF">2026-03-13T09:43:00Z</dcterms:modified>
</cp:coreProperties>
</file>